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Regulamin Festiwalu Piosenki Polskiej „Od odzyskania niepodleg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łości do współczesności”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29 wrze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śnia 2018 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8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Organizatorem konkursu jest Miejski Dom Kultury w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śnie Lubuskim przy współpracy ze Stowarzyszeniem Przyjaciół ZSP „Konwalia” oraz Szkołą Podstawową w Ośnie Lubuskim.</w:t>
      </w:r>
    </w:p>
    <w:p>
      <w:pPr>
        <w:numPr>
          <w:ilvl w:val="0"/>
          <w:numId w:val="3"/>
        </w:numPr>
        <w:spacing w:before="0" w:after="0" w:line="240"/>
        <w:ind w:right="0" w:left="78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Warunki uczestnictwa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Konkurs ma charakter otwartego przegl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ądu, w którym mogą wystąpić indywidualni wykonawcy lub zespoły muzyczne.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Uczestnicy wykonuj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wybrany przez siebie utwór polski (w języku polskim).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Łączny czas wykonania nie może przekraczać 5 minut.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Ścieżki dźwiękowe nie mogą mieć nagranego wokalu.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śnik z utworem uczestnicy dostarczają w dniu występu.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Warunkiem uczestnictwa w konkursie jest wype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łnienie karty zgłoszenia.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Organizator ustala kolejno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występów.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łoszony utwór nie może być zmieniony w dniu festiwalu.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w konkursie jest jednocześnie zgodą na warunki regulaminu oraz na przetwarzanie danych osobowych i wykorzystanie wizerunku uczestnika na potrzeby organizacji i promocji festiwalu.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Osoba podpisuj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ąca kartę zgłoszenia potwierdza jednocześnie zapoznanie się z regulaminem festiwalu.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łoszenia należy dostarczyć do 25 września 2018 roku. 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Rezygnacja z udzia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 w festiwalu może nastąpić do 27 września 2018 roku. Wymagana jest pisemna forma rezygnacji. 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Nieczytelne i niekompletne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łoszenia oraz  dostarczone po terminie nie zostaną przyjęte.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 wys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łuchaniu wszystkich wykonawców jury powołane przez organizatora przyzna nagrody i wyróżnienia.</w:t>
      </w:r>
    </w:p>
    <w:p>
      <w:pPr>
        <w:numPr>
          <w:ilvl w:val="0"/>
          <w:numId w:val="3"/>
        </w:numPr>
        <w:spacing w:before="0" w:after="0" w:line="240"/>
        <w:ind w:right="0" w:left="78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Kategorie wiekowe: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kategoria – do 10 lat,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II kategoria – 11-18 lat,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III kategoria – doro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śli. </w:t>
      </w:r>
    </w:p>
    <w:p>
      <w:pPr>
        <w:numPr>
          <w:ilvl w:val="0"/>
          <w:numId w:val="3"/>
        </w:numPr>
        <w:spacing w:before="0" w:after="0" w:line="240"/>
        <w:ind w:right="0" w:left="78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Kryteria oceny: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artystyczne utworów,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umuzykalnienie, dykcja,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prezencja muzyczna,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pomys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łowość,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naturalna i przekonywuj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ąca interpretacja.</w:t>
      </w:r>
    </w:p>
    <w:p>
      <w:pPr>
        <w:numPr>
          <w:ilvl w:val="0"/>
          <w:numId w:val="3"/>
        </w:numPr>
        <w:spacing w:before="0" w:after="0" w:line="240"/>
        <w:ind w:right="0" w:left="786" w:hanging="36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Konkurs odb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się 29 września 2018 roku ,w Domu Widowiskowym przy ul. Chrobrego 1, w Ośnie Lubuskim. Godzina rozpoczęcia festiwalu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: 16.00</w:t>
      </w:r>
    </w:p>
    <w:p>
      <w:pPr>
        <w:numPr>
          <w:ilvl w:val="0"/>
          <w:numId w:val="3"/>
        </w:numPr>
        <w:spacing w:before="0" w:after="0" w:line="240"/>
        <w:ind w:right="0" w:left="78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Sprawy organizacyjne: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Organizator nie pokrywa kosztów podró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uczestników festiwalu.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łady muzyczne należy dostarczyć w dniu festiwalu.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Organizator zapewnia sprz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 nagłaśniający.</w:t>
      </w:r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Organizator zastrzega sobie prawo do wcze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śniejszego zamknięcia list uczestników tylko w przypadku dużej ilości zgłoszeń. Informacja o zamknięciu list uczestników zostanie opublikowana na stronie internetowej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www.mdkosnol.naszgok.pl</w:t>
        </w:r>
      </w:hyperlink>
    </w:p>
    <w:p>
      <w:pPr>
        <w:numPr>
          <w:ilvl w:val="0"/>
          <w:numId w:val="3"/>
        </w:numPr>
        <w:spacing w:before="0" w:after="0" w:line="240"/>
        <w:ind w:right="0" w:left="108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Wszystkie sprawy sporne nie 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ęte w regulaminie rozpatrywane będą przez przewodniczącego jury.</w:t>
      </w:r>
    </w:p>
    <w:p>
      <w:pPr>
        <w:numPr>
          <w:ilvl w:val="0"/>
          <w:numId w:val="3"/>
        </w:numPr>
        <w:spacing w:before="0" w:after="0" w:line="240"/>
        <w:ind w:right="0" w:left="78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żdej kategorii wiekowej zostaną przyznane statuetki oraz nagrody pieniężne:</w:t>
      </w:r>
    </w:p>
    <w:p>
      <w:pPr>
        <w:spacing w:before="0" w:after="0" w:line="240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miejsce-500z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</w:p>
    <w:p>
      <w:pPr>
        <w:spacing w:before="0" w:after="0" w:line="240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II miejsce-250z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</w:p>
    <w:p>
      <w:pPr>
        <w:spacing w:before="0" w:after="0" w:line="240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III miejsce-100z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</w:p>
    <w:p>
      <w:pPr>
        <w:spacing w:before="0" w:after="0" w:line="240"/>
        <w:ind w:right="0" w:left="78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786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Decyzje Jury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ostateczne. Organizator nie ma wpływu na werdykt Jury.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Biuro organizacyjne festiwalu:</w:t>
      </w:r>
    </w:p>
    <w:p>
      <w:pPr>
        <w:spacing w:before="0" w:after="0" w:line="240"/>
        <w:ind w:right="0" w:left="10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Miejski Dom Kultury w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śnie Lubuskim</w:t>
      </w:r>
    </w:p>
    <w:p>
      <w:pPr>
        <w:spacing w:before="0" w:after="0" w:line="240"/>
        <w:ind w:right="0" w:left="10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ul.Rybacka 3 b</w:t>
      </w:r>
    </w:p>
    <w:p>
      <w:pPr>
        <w:spacing w:before="0" w:after="0" w:line="240"/>
        <w:ind w:right="0" w:left="10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69-220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śno Lubuskie</w:t>
      </w:r>
    </w:p>
    <w:p>
      <w:pPr>
        <w:spacing w:before="0" w:after="0" w:line="240"/>
        <w:ind w:right="0" w:left="10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tel.957571344(43)</w:t>
      </w:r>
    </w:p>
    <w:p>
      <w:pPr>
        <w:spacing w:before="0" w:after="0" w:line="240"/>
        <w:ind w:right="0" w:left="10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512 286 952</w:t>
      </w:r>
    </w:p>
    <w:p>
      <w:pPr>
        <w:spacing w:before="0" w:after="0" w:line="240"/>
        <w:ind w:right="0" w:left="10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www.mdkosnol.naszgok.pl</w:t>
        </w:r>
      </w:hyperlink>
    </w:p>
    <w:p>
      <w:pPr>
        <w:spacing w:before="0" w:after="0" w:line="240"/>
        <w:ind w:right="0" w:left="10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www.facebook.com/emdek2016osnolub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10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08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108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mdkosnol.naszgok.pl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www.mdkosnol.naszgok.pl/" Id="docRId0" Type="http://schemas.openxmlformats.org/officeDocument/2006/relationships/hyperlink"/><Relationship TargetMode="External" Target="http://www.facebook.com/emdek2016osnolub" Id="docRId2" Type="http://schemas.openxmlformats.org/officeDocument/2006/relationships/hyperlink"/><Relationship Target="styles.xml" Id="docRId4" Type="http://schemas.openxmlformats.org/officeDocument/2006/relationships/styles"/></Relationships>
</file>