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E4" w:rsidRPr="007442A1" w:rsidRDefault="00C513E4" w:rsidP="00C513E4">
      <w:pPr>
        <w:rPr>
          <w:b/>
          <w:bCs/>
          <w:sz w:val="32"/>
          <w:szCs w:val="32"/>
        </w:rPr>
      </w:pPr>
      <w:bookmarkStart w:id="0" w:name="_GoBack"/>
      <w:r w:rsidRPr="007442A1">
        <w:rPr>
          <w:b/>
          <w:bCs/>
          <w:sz w:val="32"/>
          <w:szCs w:val="32"/>
        </w:rPr>
        <w:t xml:space="preserve"> REGULAMIN KONKURSU – </w:t>
      </w:r>
      <w:r w:rsidR="00317CA4" w:rsidRPr="007442A1">
        <w:rPr>
          <w:b/>
          <w:bCs/>
          <w:sz w:val="32"/>
          <w:szCs w:val="32"/>
        </w:rPr>
        <w:t>,,</w:t>
      </w:r>
      <w:r w:rsidR="00AD02E1">
        <w:rPr>
          <w:b/>
          <w:bCs/>
          <w:sz w:val="32"/>
          <w:szCs w:val="32"/>
        </w:rPr>
        <w:t>Konkurs fotograficzny z okazji Dnia Dziecka</w:t>
      </w:r>
      <w:r w:rsidR="00317CA4" w:rsidRPr="007442A1">
        <w:rPr>
          <w:b/>
          <w:bCs/>
          <w:sz w:val="32"/>
          <w:szCs w:val="32"/>
        </w:rPr>
        <w:t>”</w:t>
      </w:r>
    </w:p>
    <w:p w:rsidR="004D00DA" w:rsidRPr="00317CA4" w:rsidRDefault="00C513E4" w:rsidP="00C513E4">
      <w:pPr>
        <w:rPr>
          <w:b/>
        </w:rPr>
      </w:pPr>
      <w:r w:rsidRPr="00317CA4">
        <w:rPr>
          <w:b/>
        </w:rPr>
        <w:t xml:space="preserve">I. Przepisy ogólne </w:t>
      </w:r>
    </w:p>
    <w:p w:rsidR="00C513E4" w:rsidRPr="00C513E4" w:rsidRDefault="00C513E4" w:rsidP="00C513E4">
      <w:r w:rsidRPr="00C513E4">
        <w:t>1.</w:t>
      </w:r>
      <w:r w:rsidR="004D00DA">
        <w:t xml:space="preserve"> </w:t>
      </w:r>
      <w:r w:rsidRPr="00C513E4">
        <w:t xml:space="preserve">Konkurs organizowany jest przez </w:t>
      </w:r>
      <w:r w:rsidR="00530CD6">
        <w:t>Miejski Dom Kultury</w:t>
      </w:r>
      <w:r w:rsidRPr="00C513E4">
        <w:t xml:space="preserve"> w Ośnie Lubuskim, przy ul.</w:t>
      </w:r>
      <w:r w:rsidR="004D00DA">
        <w:t xml:space="preserve">  </w:t>
      </w:r>
      <w:r w:rsidRPr="00C513E4">
        <w:t>Rybackiej 3B, zwanej dalej organizatorem konkursu.</w:t>
      </w:r>
    </w:p>
    <w:p w:rsidR="006114AF" w:rsidRPr="00936928" w:rsidRDefault="00C513E4" w:rsidP="00C513E4">
      <w:pPr>
        <w:rPr>
          <w:vertAlign w:val="superscript"/>
        </w:rPr>
      </w:pPr>
      <w:r w:rsidRPr="00936928">
        <w:t xml:space="preserve">2. Konkurs rozpoczyna się </w:t>
      </w:r>
      <w:r w:rsidR="00530CD6">
        <w:t>16</w:t>
      </w:r>
      <w:r w:rsidR="004D00DA" w:rsidRPr="00936928">
        <w:t>.0</w:t>
      </w:r>
      <w:r w:rsidR="00530CD6">
        <w:t>5</w:t>
      </w:r>
      <w:r w:rsidR="004D00DA" w:rsidRPr="00936928">
        <w:t>.202</w:t>
      </w:r>
      <w:r w:rsidR="00530CD6">
        <w:t>2</w:t>
      </w:r>
      <w:r w:rsidRPr="00936928">
        <w:t xml:space="preserve"> r. i trwać będzie do </w:t>
      </w:r>
      <w:r w:rsidR="00AD02E1">
        <w:t>30</w:t>
      </w:r>
      <w:r w:rsidR="004D00DA" w:rsidRPr="00936928">
        <w:t>.</w:t>
      </w:r>
      <w:r w:rsidRPr="00936928">
        <w:t>05.20</w:t>
      </w:r>
      <w:r w:rsidR="004D00DA" w:rsidRPr="00936928">
        <w:t>2</w:t>
      </w:r>
      <w:r w:rsidR="00530CD6">
        <w:t>2</w:t>
      </w:r>
      <w:r w:rsidRPr="00936928">
        <w:t xml:space="preserve"> r.</w:t>
      </w:r>
      <w:r w:rsidR="00EE3C79" w:rsidRPr="00936928">
        <w:t xml:space="preserve">  </w:t>
      </w:r>
      <w:r w:rsidR="00317CA4" w:rsidRPr="00936928">
        <w:t xml:space="preserve">Do godziny  </w:t>
      </w:r>
      <w:r w:rsidR="00AD02E1">
        <w:t>1</w:t>
      </w:r>
      <w:r w:rsidR="00102DE1">
        <w:t>6</w:t>
      </w:r>
      <w:r w:rsidR="00974945" w:rsidRPr="00936928">
        <w:rPr>
          <w:vertAlign w:val="superscript"/>
        </w:rPr>
        <w:t>00</w:t>
      </w:r>
    </w:p>
    <w:p w:rsidR="00C513E4" w:rsidRPr="00C513E4" w:rsidRDefault="00F933F4" w:rsidP="00C513E4">
      <w:r>
        <w:t>3.</w:t>
      </w:r>
      <w:r w:rsidR="00C513E4" w:rsidRPr="00C513E4">
        <w:t xml:space="preserve"> Informacja o wynikach konkursu zostanie zamieszczona na stronie www.mdkosnol.naszgok.pl oraz </w:t>
      </w:r>
      <w:r w:rsidR="00891532" w:rsidRPr="00891532">
        <w:t>https://www.facebook.com/</w:t>
      </w:r>
      <w:r w:rsidR="00102DE1">
        <w:t>emdek2016osnolub</w:t>
      </w:r>
      <w:r w:rsidR="00891532" w:rsidRPr="00891532">
        <w:t>/</w:t>
      </w:r>
      <w:r w:rsidR="004D00DA">
        <w:t xml:space="preserve"> </w:t>
      </w:r>
      <w:r w:rsidR="00891532">
        <w:t>.</w:t>
      </w:r>
    </w:p>
    <w:p w:rsidR="00EE3C79" w:rsidRPr="00C513E4" w:rsidRDefault="00317CA4" w:rsidP="00C513E4">
      <w:r>
        <w:t>4</w:t>
      </w:r>
      <w:r w:rsidR="00C513E4" w:rsidRPr="00C513E4">
        <w:t>. Konkurs jest otwarty dla wszystkich zainteresowanych, bez ograniczeń wiekowych.</w:t>
      </w:r>
      <w:r w:rsidR="00EE3C79">
        <w:t xml:space="preserve"> Każdy uczestnik może wysłać tylko jedno zgłoszenie</w:t>
      </w:r>
      <w:r w:rsidR="008C1417">
        <w:t xml:space="preserve"> ze zdjęciem</w:t>
      </w:r>
      <w:r w:rsidR="00955716">
        <w:t xml:space="preserve"> (</w:t>
      </w:r>
      <w:r w:rsidR="008C1417">
        <w:t xml:space="preserve"> </w:t>
      </w:r>
      <w:r w:rsidR="006A6C9F">
        <w:t xml:space="preserve">w przypadku rodziny wielodzietnej: </w:t>
      </w:r>
      <w:r w:rsidR="00955716">
        <w:t xml:space="preserve"> </w:t>
      </w:r>
      <w:r w:rsidR="006A6C9F">
        <w:t xml:space="preserve">każde </w:t>
      </w:r>
      <w:r w:rsidR="00955716">
        <w:t>dziecko – jedno zgłoszenie).</w:t>
      </w:r>
    </w:p>
    <w:p w:rsidR="00B16240" w:rsidRDefault="00317CA4" w:rsidP="00C513E4">
      <w:pPr>
        <w:rPr>
          <w:b/>
          <w:bCs/>
        </w:rPr>
      </w:pPr>
      <w:r w:rsidRPr="00EE3C79">
        <w:rPr>
          <w:b/>
          <w:bCs/>
        </w:rPr>
        <w:t>5</w:t>
      </w:r>
      <w:r w:rsidR="00C513E4" w:rsidRPr="00EE3C79">
        <w:rPr>
          <w:b/>
          <w:bCs/>
        </w:rPr>
        <w:t>. Przedmiotem konkursu jest wykonanie zdjęcia</w:t>
      </w:r>
      <w:r w:rsidR="006A6C9F">
        <w:rPr>
          <w:b/>
          <w:bCs/>
        </w:rPr>
        <w:t xml:space="preserve">. </w:t>
      </w:r>
      <w:r w:rsidR="00B16240">
        <w:rPr>
          <w:b/>
          <w:bCs/>
        </w:rPr>
        <w:t>W jednej wybranej kategorii.</w:t>
      </w:r>
    </w:p>
    <w:p w:rsidR="00B16240" w:rsidRDefault="00B16240" w:rsidP="00C513E4">
      <w:pPr>
        <w:rPr>
          <w:b/>
          <w:bCs/>
        </w:rPr>
      </w:pPr>
      <w:r>
        <w:rPr>
          <w:b/>
          <w:bCs/>
        </w:rPr>
        <w:t>Kategoria 1. „Brudne dziecko- szczęśliwe dziecko”</w:t>
      </w:r>
    </w:p>
    <w:p w:rsidR="00C513E4" w:rsidRPr="00EE3C79" w:rsidRDefault="00B16240" w:rsidP="00C513E4">
      <w:pPr>
        <w:rPr>
          <w:b/>
          <w:bCs/>
        </w:rPr>
      </w:pPr>
      <w:r>
        <w:rPr>
          <w:b/>
          <w:bCs/>
        </w:rPr>
        <w:t>Kategoria 2. „Dziecko w akcji” .</w:t>
      </w:r>
    </w:p>
    <w:p w:rsidR="00C513E4" w:rsidRPr="00C513E4" w:rsidRDefault="00B16240" w:rsidP="00C513E4">
      <w:r>
        <w:t>6.</w:t>
      </w:r>
      <w:r w:rsidR="00C513E4" w:rsidRPr="00C513E4">
        <w:t xml:space="preserve"> Przystąpienie do konkursu jest równoznaczne z akceptacją przez uczestnika regulaminu w całości. Uczestnik zobowiązuje się do przestrzegania określonych w nim zasad.</w:t>
      </w:r>
    </w:p>
    <w:p w:rsidR="00C513E4" w:rsidRPr="00317CA4" w:rsidRDefault="00C513E4" w:rsidP="00C513E4">
      <w:pPr>
        <w:rPr>
          <w:b/>
        </w:rPr>
      </w:pPr>
      <w:r w:rsidRPr="00317CA4">
        <w:rPr>
          <w:b/>
        </w:rPr>
        <w:t>II. Przepisy dotyczące prac</w:t>
      </w:r>
    </w:p>
    <w:p w:rsidR="0013038B" w:rsidRDefault="00957725" w:rsidP="00957725">
      <w:r>
        <w:t>1.</w:t>
      </w:r>
      <w:r w:rsidR="00BE685D">
        <w:t xml:space="preserve">Aby wziąć udział w Konkursie, należy </w:t>
      </w:r>
      <w:r w:rsidR="0013038B">
        <w:t>przesłać</w:t>
      </w:r>
      <w:r w:rsidR="00BE685D">
        <w:t xml:space="preserve"> zgłoszenie </w:t>
      </w:r>
      <w:r w:rsidR="0013038B">
        <w:t>na skrzynkę pocztową e-mail MDK</w:t>
      </w:r>
    </w:p>
    <w:p w:rsidR="00BE685D" w:rsidRPr="00DB7DB9" w:rsidRDefault="0085772A" w:rsidP="00957725">
      <w:pPr>
        <w:rPr>
          <w:b/>
          <w:bCs/>
          <w:color w:val="000000" w:themeColor="text1"/>
        </w:rPr>
      </w:pPr>
      <w:hyperlink r:id="rId7" w:history="1">
        <w:r w:rsidR="00991038" w:rsidRPr="00991038">
          <w:rPr>
            <w:rStyle w:val="Hipercze"/>
            <w:u w:val="none"/>
          </w:rPr>
          <w:t>mdk_osno@osno.p</w:t>
        </w:r>
        <w:r w:rsidR="00991038" w:rsidRPr="002537A4">
          <w:rPr>
            <w:rStyle w:val="Hipercze"/>
          </w:rPr>
          <w:t>l</w:t>
        </w:r>
      </w:hyperlink>
      <w:r w:rsidR="00BE685D" w:rsidRPr="00DB7DB9">
        <w:rPr>
          <w:b/>
          <w:bCs/>
        </w:rPr>
        <w:t xml:space="preserve">, w </w:t>
      </w:r>
      <w:r w:rsidR="00BE685D" w:rsidRPr="00DB7DB9">
        <w:rPr>
          <w:b/>
          <w:bCs/>
          <w:color w:val="000000" w:themeColor="text1"/>
        </w:rPr>
        <w:t xml:space="preserve">którym </w:t>
      </w:r>
      <w:r w:rsidR="00731948" w:rsidRPr="00DB7DB9">
        <w:rPr>
          <w:b/>
          <w:bCs/>
          <w:color w:val="000000" w:themeColor="text1"/>
        </w:rPr>
        <w:t>załączone</w:t>
      </w:r>
      <w:r w:rsidR="00BE685D" w:rsidRPr="00DB7DB9">
        <w:rPr>
          <w:b/>
          <w:bCs/>
          <w:color w:val="000000" w:themeColor="text1"/>
        </w:rPr>
        <w:t xml:space="preserve"> będzie zdjęcie zgodne z tematem konkursu</w:t>
      </w:r>
      <w:r w:rsidR="00731948" w:rsidRPr="00DB7DB9">
        <w:rPr>
          <w:b/>
          <w:bCs/>
          <w:color w:val="000000" w:themeColor="text1"/>
        </w:rPr>
        <w:t>,</w:t>
      </w:r>
      <w:r w:rsidR="00F62A8D" w:rsidRPr="00DB7DB9">
        <w:rPr>
          <w:b/>
          <w:bCs/>
          <w:color w:val="000000" w:themeColor="text1"/>
        </w:rPr>
        <w:t xml:space="preserve"> imię i nazwisko</w:t>
      </w:r>
      <w:r w:rsidR="000C636C" w:rsidRPr="00DB7DB9">
        <w:rPr>
          <w:b/>
          <w:bCs/>
          <w:color w:val="000000" w:themeColor="text1"/>
        </w:rPr>
        <w:t xml:space="preserve"> osoby zgłaszającej</w:t>
      </w:r>
      <w:r w:rsidR="00731948" w:rsidRPr="00DB7DB9">
        <w:rPr>
          <w:b/>
          <w:bCs/>
          <w:color w:val="000000" w:themeColor="text1"/>
        </w:rPr>
        <w:t xml:space="preserve">, kategorię w której bierze udział. </w:t>
      </w:r>
      <w:r w:rsidR="0013038B" w:rsidRPr="00DB7DB9">
        <w:rPr>
          <w:b/>
          <w:bCs/>
          <w:color w:val="000000" w:themeColor="text1"/>
        </w:rPr>
        <w:t xml:space="preserve"> W tytule wiadomości</w:t>
      </w:r>
      <w:r w:rsidR="00991038" w:rsidRPr="00DB7DB9">
        <w:rPr>
          <w:b/>
          <w:bCs/>
          <w:color w:val="000000" w:themeColor="text1"/>
        </w:rPr>
        <w:t>: „Konkurs fotograficzny z okazji Dnia Dziecka”.</w:t>
      </w:r>
    </w:p>
    <w:p w:rsidR="00254A68" w:rsidRDefault="009216C4" w:rsidP="009216C4">
      <w:r>
        <w:t>2.</w:t>
      </w:r>
      <w:r w:rsidR="00A145D7">
        <w:t xml:space="preserve"> </w:t>
      </w:r>
      <w:r w:rsidR="003256CA">
        <w:t xml:space="preserve">Laureatów wybierze komisja </w:t>
      </w:r>
      <w:r w:rsidR="006F71CE">
        <w:t>konkursowa</w:t>
      </w:r>
      <w:r w:rsidR="00414901">
        <w:t>,</w:t>
      </w:r>
      <w:r w:rsidR="006F71CE">
        <w:t xml:space="preserve"> </w:t>
      </w:r>
      <w:r w:rsidR="00414901">
        <w:t>d</w:t>
      </w:r>
      <w:r w:rsidR="00BF2308">
        <w:t>o</w:t>
      </w:r>
      <w:r w:rsidR="006F71CE">
        <w:t xml:space="preserve"> której zostaną </w:t>
      </w:r>
      <w:r w:rsidR="00BF2308">
        <w:t>zaproszeni</w:t>
      </w:r>
      <w:r w:rsidR="006F71CE">
        <w:t xml:space="preserve"> fotograf</w:t>
      </w:r>
      <w:r w:rsidR="00BF2308">
        <w:t>owie.</w:t>
      </w:r>
    </w:p>
    <w:p w:rsidR="00991038" w:rsidRDefault="009216C4" w:rsidP="00C513E4">
      <w:r>
        <w:t>3</w:t>
      </w:r>
      <w:r w:rsidR="00C513E4" w:rsidRPr="00C513E4">
        <w:t xml:space="preserve">. W konkursie przewidziane są </w:t>
      </w:r>
      <w:r w:rsidR="00AB7334">
        <w:t xml:space="preserve">po </w:t>
      </w:r>
      <w:r w:rsidR="00C513E4" w:rsidRPr="00C513E4">
        <w:t xml:space="preserve">3 </w:t>
      </w:r>
      <w:r w:rsidR="00555988">
        <w:t>nagrody</w:t>
      </w:r>
      <w:r w:rsidR="00991038">
        <w:t>, w każdej kategorii.</w:t>
      </w:r>
      <w:r w:rsidR="00555988">
        <w:t xml:space="preserve"> </w:t>
      </w:r>
    </w:p>
    <w:p w:rsidR="00BE685D" w:rsidRDefault="00BE685D" w:rsidP="00C513E4">
      <w:r>
        <w:t xml:space="preserve">I miejsce – </w:t>
      </w:r>
      <w:r w:rsidR="00991038">
        <w:t xml:space="preserve"> bon podarunkowy </w:t>
      </w:r>
      <w:r w:rsidR="00F56816">
        <w:t>do sieci sklepów „SMYK” o wartości 200 zł</w:t>
      </w:r>
    </w:p>
    <w:p w:rsidR="00BE685D" w:rsidRDefault="00BE685D" w:rsidP="00C513E4">
      <w:r>
        <w:t xml:space="preserve">II miejsce </w:t>
      </w:r>
      <w:r w:rsidR="00555988">
        <w:t xml:space="preserve">– </w:t>
      </w:r>
      <w:r w:rsidR="00463E61">
        <w:t>voucher na basen w Afrodyta SPA (4 wej</w:t>
      </w:r>
      <w:r w:rsidR="00AB4453">
        <w:t>ś</w:t>
      </w:r>
      <w:r w:rsidR="00463E61">
        <w:t>cia)</w:t>
      </w:r>
    </w:p>
    <w:p w:rsidR="00555988" w:rsidRDefault="00555988" w:rsidP="00C513E4">
      <w:r>
        <w:t>III miejsce - 50 zł</w:t>
      </w:r>
      <w:r w:rsidR="00463E61">
        <w:t xml:space="preserve"> do wykorzystania w Restauracji Jaskółka</w:t>
      </w:r>
    </w:p>
    <w:p w:rsidR="00C513E4" w:rsidRPr="00C513E4" w:rsidRDefault="00957725" w:rsidP="00C513E4">
      <w:r>
        <w:t>4</w:t>
      </w:r>
      <w:r w:rsidR="00C513E4" w:rsidRPr="00C513E4">
        <w:t>. Ogłoszenie wyników konkursu</w:t>
      </w:r>
      <w:r w:rsidR="003E0EC4">
        <w:t xml:space="preserve"> </w:t>
      </w:r>
      <w:r w:rsidR="000C636C">
        <w:t>3</w:t>
      </w:r>
      <w:r w:rsidR="003E0EC4">
        <w:t xml:space="preserve"> czerwca</w:t>
      </w:r>
      <w:r w:rsidR="008710C4">
        <w:t>.</w:t>
      </w:r>
      <w:r w:rsidR="004D00DA">
        <w:t xml:space="preserve"> </w:t>
      </w:r>
      <w:r w:rsidR="00C513E4" w:rsidRPr="00C513E4">
        <w:t>Lista laureatów zostanie zamieszczona na stronie www.mdkosnol.naszgok.pl oraz</w:t>
      </w:r>
      <w:r w:rsidR="00DC6D78">
        <w:t xml:space="preserve"> </w:t>
      </w:r>
      <w:r w:rsidR="005C5536" w:rsidRPr="005C5536">
        <w:t>www.facebook.com/</w:t>
      </w:r>
      <w:r w:rsidR="003E0EC4">
        <w:t>emdek2016osnolub</w:t>
      </w:r>
      <w:r w:rsidR="005C5536" w:rsidRPr="005C5536">
        <w:t>/</w:t>
      </w:r>
      <w:r w:rsidR="00317CA4">
        <w:t xml:space="preserve"> </w:t>
      </w:r>
    </w:p>
    <w:p w:rsidR="00317CA4" w:rsidRPr="00DB7DB9" w:rsidRDefault="00957725" w:rsidP="00317CA4">
      <w:pPr>
        <w:rPr>
          <w:color w:val="000000" w:themeColor="text1"/>
        </w:rPr>
      </w:pPr>
      <w:r w:rsidRPr="00DB7DB9">
        <w:rPr>
          <w:color w:val="000000" w:themeColor="text1"/>
        </w:rPr>
        <w:t>5</w:t>
      </w:r>
      <w:r w:rsidR="00C513E4" w:rsidRPr="00DB7DB9">
        <w:rPr>
          <w:color w:val="000000" w:themeColor="text1"/>
        </w:rPr>
        <w:t>.</w:t>
      </w:r>
      <w:r w:rsidR="00DC6D78">
        <w:rPr>
          <w:color w:val="000000" w:themeColor="text1"/>
        </w:rPr>
        <w:t xml:space="preserve"> </w:t>
      </w:r>
      <w:r w:rsidR="00BC1B8B" w:rsidRPr="00DB7DB9">
        <w:rPr>
          <w:color w:val="000000" w:themeColor="text1"/>
        </w:rPr>
        <w:t>O terminie wręczenia nagród poinformujemy na naszych st</w:t>
      </w:r>
      <w:r w:rsidR="00DB7DB9" w:rsidRPr="00DB7DB9">
        <w:rPr>
          <w:color w:val="000000" w:themeColor="text1"/>
        </w:rPr>
        <w:t>r</w:t>
      </w:r>
      <w:r w:rsidR="00BC1B8B" w:rsidRPr="00DB7DB9">
        <w:rPr>
          <w:color w:val="000000" w:themeColor="text1"/>
        </w:rPr>
        <w:t>onach.</w:t>
      </w:r>
    </w:p>
    <w:p w:rsidR="00235936" w:rsidRDefault="00957725" w:rsidP="00C513E4">
      <w:r>
        <w:t>6</w:t>
      </w:r>
      <w:r w:rsidR="00C513E4" w:rsidRPr="00C513E4">
        <w:t>.</w:t>
      </w:r>
      <w:r w:rsidR="00DC6D78">
        <w:t xml:space="preserve"> </w:t>
      </w:r>
      <w:r w:rsidR="00C513E4" w:rsidRPr="00C513E4">
        <w:t>W konkursie mogą brać udział jedynie te prace, które nie zostały nigdzie opublikowane ani nie brały udziału w żadnym konkursie.</w:t>
      </w:r>
    </w:p>
    <w:p w:rsidR="00C513E4" w:rsidRDefault="00C513E4" w:rsidP="00C513E4">
      <w:r w:rsidRPr="00C513E4">
        <w:lastRenderedPageBreak/>
        <w:br/>
      </w:r>
      <w:r w:rsidR="00957725">
        <w:t>7</w:t>
      </w:r>
      <w:r w:rsidRPr="00C513E4">
        <w:t>.Organizator zastrzega sobie prawo do wyłączenia z udziału w konkursie prac o niskiej jakości technicznej i niespełniających wymogów określonych niniejszym regulaminem.</w:t>
      </w:r>
    </w:p>
    <w:p w:rsidR="00235936" w:rsidRDefault="00235936" w:rsidP="00235936">
      <w:r>
        <w:t>8. Nagroda „publiczności”</w:t>
      </w:r>
    </w:p>
    <w:p w:rsidR="00235936" w:rsidRPr="00C513E4" w:rsidRDefault="00235936" w:rsidP="00235936">
      <w:r>
        <w:t>1 czerwca podczas obchodów Dnia Dziecka, będzie wystawa przesłanych zdjęć. Każdy uczestnik będzie mógł zagłosować na wybrane przez siebie zdjęcie. Fotografia z największą ilością głosów wygra nagrodę niespodziankę.</w:t>
      </w:r>
    </w:p>
    <w:p w:rsidR="00235936" w:rsidRPr="00C513E4" w:rsidRDefault="00235936" w:rsidP="00C513E4"/>
    <w:p w:rsidR="00C513E4" w:rsidRPr="00317CA4" w:rsidRDefault="00C513E4" w:rsidP="00C513E4">
      <w:pPr>
        <w:rPr>
          <w:b/>
        </w:rPr>
      </w:pPr>
      <w:r w:rsidRPr="00317CA4">
        <w:rPr>
          <w:b/>
        </w:rPr>
        <w:t>III. Wykorzystanie prac</w:t>
      </w:r>
    </w:p>
    <w:p w:rsidR="00C513E4" w:rsidRPr="00C513E4" w:rsidRDefault="00C513E4" w:rsidP="00C513E4">
      <w:r w:rsidRPr="00C513E4">
        <w:t xml:space="preserve">1. Przesłanie do Organizatora fotografii konkursowej jest równoznaczne z udzieleniem Organizatorowi zgody na jej wielokrotne, nieodpłatne publikowanie na stronach internetowych, opublikowanie imienia, nazwiska autora w materiałach promocyjnych związanych z konkursem, </w:t>
      </w:r>
      <w:r w:rsidR="00317CA4">
        <w:t xml:space="preserve">                 </w:t>
      </w:r>
      <w:r w:rsidRPr="00C513E4">
        <w:t>a także na wykorzystywanie zdjęć w celach promocyjnych i marketingowych Organizatora.</w:t>
      </w:r>
    </w:p>
    <w:p w:rsidR="00C513E4" w:rsidRPr="00C513E4" w:rsidRDefault="00C513E4" w:rsidP="00C513E4">
      <w:r w:rsidRPr="00C513E4">
        <w:t xml:space="preserve">2.Przesyłając fotografię konkursową uczestnik zapewnia, że jest jej autorem oraz że przysługuje mu pełnia autorskich praw osobistych i majątkowych do tej fotografii, a także, że prawa te nie są obciążone prawami osób trzecich. O ile na fotografii konkursowej znajduje się wizerunek człowieka, uczestnik przesyłając fotografię zapewnia, że osoba, której wizerunek znajduje się na tej fotografii wyraziła zgodę na nieodpłatną publikację tego wizerunku. Przesyłając fotografię, uczestnik zobowiązuje się wobec Organizatora do naprawienia szkody, jaką może ponieść Organizator </w:t>
      </w:r>
      <w:r w:rsidR="00317CA4">
        <w:t xml:space="preserve">                     </w:t>
      </w:r>
      <w:r w:rsidRPr="00C513E4">
        <w:t>w związku z roszczeniami osób trzecich dotyczącymi z praw autorskich do fotografii, praw do wizerunku lub wszelkich innych praw.</w:t>
      </w:r>
    </w:p>
    <w:p w:rsidR="00C513E4" w:rsidRPr="00317CA4" w:rsidRDefault="00C513E4" w:rsidP="00C513E4">
      <w:pPr>
        <w:rPr>
          <w:b/>
        </w:rPr>
      </w:pPr>
      <w:r w:rsidRPr="00317CA4">
        <w:rPr>
          <w:b/>
        </w:rPr>
        <w:t>IV. Postanowienia końcowe</w:t>
      </w:r>
    </w:p>
    <w:p w:rsidR="00C513E4" w:rsidRPr="00C513E4" w:rsidRDefault="00C513E4" w:rsidP="00C513E4">
      <w:r w:rsidRPr="00C513E4">
        <w:t>1. Regulamin niniejszy jest jedynym dokumentem określającym zasady konkursu.</w:t>
      </w:r>
    </w:p>
    <w:p w:rsidR="00C513E4" w:rsidRPr="00C513E4" w:rsidRDefault="00C513E4" w:rsidP="00C513E4">
      <w:r w:rsidRPr="00C513E4">
        <w:t xml:space="preserve">2. </w:t>
      </w:r>
      <w:r w:rsidR="00317CA4">
        <w:t xml:space="preserve">Publikacja zdjęcia </w:t>
      </w:r>
      <w:r w:rsidRPr="00C513E4">
        <w:t xml:space="preserve"> jest jednoznaczn</w:t>
      </w:r>
      <w:r w:rsidR="00317CA4">
        <w:t xml:space="preserve">a </w:t>
      </w:r>
      <w:r w:rsidRPr="00C513E4">
        <w:t xml:space="preserve"> z akceptacją niniejszego regulaminu.</w:t>
      </w:r>
    </w:p>
    <w:p w:rsidR="00C513E4" w:rsidRPr="00C513E4" w:rsidRDefault="00C513E4" w:rsidP="00C513E4">
      <w:r w:rsidRPr="00C513E4">
        <w:t>3. Wszelkie decyzje Organizatora dotyczące konkursu są wiążące i ostateczne.</w:t>
      </w:r>
    </w:p>
    <w:p w:rsidR="00C513E4" w:rsidRPr="00C513E4" w:rsidRDefault="00C513E4" w:rsidP="00C513E4">
      <w:r w:rsidRPr="00C513E4">
        <w:t>4. Organizator nie jest odpowiedzialny za niedostępność konkursu wskutek problemów</w:t>
      </w:r>
      <w:r w:rsidR="00317CA4">
        <w:t xml:space="preserve">                                  </w:t>
      </w:r>
      <w:r w:rsidRPr="00C513E4">
        <w:t xml:space="preserve"> z przesyłaniem danych, ani też nie gwarantuje, że strony sieci Web będą wolne od zakłóceń lub błędów. Organizator nie bierze odpowiedzialności za jakąkolwiek utratę danych lub uszkodzenia podczas lub po transmisji.</w:t>
      </w:r>
    </w:p>
    <w:p w:rsidR="00C513E4" w:rsidRPr="00C513E4" w:rsidRDefault="00C513E4" w:rsidP="00C513E4">
      <w:r w:rsidRPr="00C513E4">
        <w:t>5. Organizator zastrzega sobie możliwość zmian w regulaminie.</w:t>
      </w:r>
    </w:p>
    <w:p w:rsidR="00C513E4" w:rsidRDefault="00C513E4" w:rsidP="00C513E4">
      <w:r w:rsidRPr="00C513E4">
        <w:t> </w:t>
      </w:r>
    </w:p>
    <w:p w:rsidR="00A54B1E" w:rsidRDefault="00A54B1E" w:rsidP="00F171E9">
      <w:pPr>
        <w:spacing w:after="0" w:line="240" w:lineRule="auto"/>
        <w:rPr>
          <w:rFonts w:ascii="Times New Roman" w:eastAsia="Times New Roman" w:hAnsi="Times New Roman" w:cs="Times New Roman"/>
          <w:sz w:val="24"/>
          <w:szCs w:val="24"/>
          <w:lang w:eastAsia="pl-PL"/>
        </w:rPr>
      </w:pPr>
    </w:p>
    <w:p w:rsidR="00A54B1E" w:rsidRDefault="00A54B1E" w:rsidP="00F171E9">
      <w:pPr>
        <w:spacing w:after="0" w:line="240" w:lineRule="auto"/>
        <w:rPr>
          <w:rFonts w:ascii="Times New Roman" w:eastAsia="Times New Roman" w:hAnsi="Times New Roman" w:cs="Times New Roman"/>
          <w:sz w:val="24"/>
          <w:szCs w:val="24"/>
          <w:lang w:eastAsia="pl-PL"/>
        </w:rPr>
      </w:pPr>
    </w:p>
    <w:p w:rsidR="007442A1" w:rsidRDefault="007442A1" w:rsidP="00F171E9">
      <w:pPr>
        <w:spacing w:after="0" w:line="240" w:lineRule="auto"/>
        <w:rPr>
          <w:rFonts w:ascii="Times New Roman" w:eastAsia="Times New Roman" w:hAnsi="Times New Roman" w:cs="Times New Roman"/>
          <w:sz w:val="24"/>
          <w:szCs w:val="24"/>
          <w:lang w:eastAsia="pl-PL"/>
        </w:rPr>
      </w:pPr>
    </w:p>
    <w:p w:rsidR="007442A1" w:rsidRDefault="007442A1" w:rsidP="00F171E9">
      <w:pPr>
        <w:spacing w:after="0" w:line="240" w:lineRule="auto"/>
        <w:rPr>
          <w:rFonts w:ascii="Times New Roman" w:eastAsia="Times New Roman" w:hAnsi="Times New Roman" w:cs="Times New Roman"/>
          <w:sz w:val="24"/>
          <w:szCs w:val="24"/>
          <w:lang w:eastAsia="pl-PL"/>
        </w:rPr>
      </w:pPr>
    </w:p>
    <w:p w:rsidR="007442A1" w:rsidRDefault="007442A1" w:rsidP="00F171E9">
      <w:pPr>
        <w:spacing w:after="0" w:line="240" w:lineRule="auto"/>
        <w:rPr>
          <w:rFonts w:ascii="Times New Roman" w:eastAsia="Times New Roman" w:hAnsi="Times New Roman" w:cs="Times New Roman"/>
          <w:sz w:val="24"/>
          <w:szCs w:val="24"/>
          <w:lang w:eastAsia="pl-PL"/>
        </w:rPr>
      </w:pPr>
    </w:p>
    <w:p w:rsidR="007442A1" w:rsidRDefault="007442A1" w:rsidP="00F171E9">
      <w:pPr>
        <w:spacing w:after="0" w:line="240" w:lineRule="auto"/>
        <w:rPr>
          <w:rFonts w:ascii="Times New Roman" w:eastAsia="Times New Roman" w:hAnsi="Times New Roman" w:cs="Times New Roman"/>
          <w:sz w:val="24"/>
          <w:szCs w:val="24"/>
          <w:lang w:eastAsia="pl-PL"/>
        </w:rPr>
      </w:pPr>
    </w:p>
    <w:p w:rsidR="00A54B1E" w:rsidRDefault="00A54B1E" w:rsidP="00F171E9">
      <w:pPr>
        <w:spacing w:after="0" w:line="240" w:lineRule="auto"/>
        <w:rPr>
          <w:rFonts w:ascii="Times New Roman" w:eastAsia="Times New Roman" w:hAnsi="Times New Roman" w:cs="Times New Roman"/>
          <w:sz w:val="24"/>
          <w:szCs w:val="24"/>
          <w:lang w:eastAsia="pl-PL"/>
        </w:rPr>
      </w:pPr>
    </w:p>
    <w:p w:rsidR="00F171E9" w:rsidRPr="00F171E9" w:rsidRDefault="00F171E9" w:rsidP="00F171E9">
      <w:pPr>
        <w:spacing w:after="0" w:line="240" w:lineRule="auto"/>
        <w:rPr>
          <w:rFonts w:ascii="Times New Roman" w:eastAsia="Times New Roman" w:hAnsi="Times New Roman" w:cs="Times New Roman"/>
          <w:b/>
          <w:bCs/>
          <w:sz w:val="32"/>
          <w:szCs w:val="32"/>
          <w:lang w:eastAsia="pl-PL"/>
        </w:rPr>
      </w:pPr>
      <w:r w:rsidRPr="00F171E9">
        <w:rPr>
          <w:rFonts w:ascii="Times New Roman" w:eastAsia="Times New Roman" w:hAnsi="Times New Roman" w:cs="Times New Roman"/>
          <w:b/>
          <w:bCs/>
          <w:sz w:val="32"/>
          <w:szCs w:val="32"/>
          <w:lang w:eastAsia="pl-PL"/>
        </w:rPr>
        <w:t>§</w:t>
      </w:r>
      <w:r w:rsidR="00A54B1E" w:rsidRPr="00A54B1E">
        <w:rPr>
          <w:rFonts w:ascii="Times New Roman" w:eastAsia="Times New Roman" w:hAnsi="Times New Roman" w:cs="Times New Roman"/>
          <w:b/>
          <w:bCs/>
          <w:sz w:val="32"/>
          <w:szCs w:val="32"/>
          <w:lang w:eastAsia="pl-PL"/>
        </w:rPr>
        <w:t>1</w:t>
      </w:r>
      <w:r w:rsidRPr="00F171E9">
        <w:rPr>
          <w:rFonts w:ascii="Times New Roman" w:eastAsia="Times New Roman" w:hAnsi="Times New Roman" w:cs="Times New Roman"/>
          <w:b/>
          <w:bCs/>
          <w:sz w:val="32"/>
          <w:szCs w:val="32"/>
          <w:lang w:eastAsia="pl-PL"/>
        </w:rPr>
        <w:t xml:space="preserve"> Ochrona danych osobowych</w:t>
      </w:r>
    </w:p>
    <w:p w:rsidR="00F171E9" w:rsidRPr="00F171E9" w:rsidRDefault="00F171E9" w:rsidP="00F171E9">
      <w:pPr>
        <w:spacing w:after="0" w:line="240" w:lineRule="auto"/>
        <w:rPr>
          <w:rFonts w:ascii="Times New Roman" w:eastAsia="Times New Roman" w:hAnsi="Times New Roman" w:cs="Times New Roman"/>
          <w:sz w:val="24"/>
          <w:szCs w:val="24"/>
          <w:lang w:eastAsia="pl-PL"/>
        </w:rPr>
      </w:pPr>
      <w:r w:rsidRPr="00F171E9">
        <w:rPr>
          <w:rFonts w:ascii="Times New Roman" w:eastAsia="Times New Roman" w:hAnsi="Times New Roman" w:cs="Times New Roman"/>
          <w:sz w:val="24"/>
          <w:szCs w:val="24"/>
          <w:lang w:eastAsia="pl-PL"/>
        </w:rPr>
        <w:t>1. Dane osobowe Uczestników Konkursu - tj. imię i nazwisko, nazwa profilu w serwisie Facebook, adres pocztowy i numer telefonu będą przetwarzane w celach przeprowadzenia Konkursu, wyłonienia zwycięzców i przyznania, wydania, odbioru i rozliczenia nagrody.</w:t>
      </w:r>
    </w:p>
    <w:p w:rsidR="00F171E9" w:rsidRPr="00F171E9" w:rsidRDefault="00F171E9" w:rsidP="00F171E9">
      <w:pPr>
        <w:spacing w:after="0" w:line="240" w:lineRule="auto"/>
        <w:rPr>
          <w:rFonts w:ascii="Times New Roman" w:eastAsia="Times New Roman" w:hAnsi="Times New Roman" w:cs="Times New Roman"/>
          <w:sz w:val="24"/>
          <w:szCs w:val="24"/>
          <w:lang w:eastAsia="pl-PL"/>
        </w:rPr>
      </w:pPr>
      <w:r w:rsidRPr="00F171E9">
        <w:rPr>
          <w:rFonts w:ascii="Times New Roman" w:eastAsia="Times New Roman" w:hAnsi="Times New Roman" w:cs="Times New Roman"/>
          <w:sz w:val="24"/>
          <w:szCs w:val="24"/>
          <w:lang w:eastAsia="pl-PL"/>
        </w:rPr>
        <w:t>2. Dane osobowe uczestników Konkursu będą wykorzystywane zgodnie z warunkami określonymi w ustawie z dnia z dnia 10 maja 2018 r. o ochronie danych osobowych (Dz.U. z 2018 r. poz. 1000) oraz rozporządzenia Parlamentu Europejskiego i Rady (UE) 2016/679 z dnia 27 kwietnia 2016 r. w sprawie ochrony osób fizycznych w związku z przetwarzaniem danych osobowych i w sprawie swobodnego przepływu takich danych.</w:t>
      </w:r>
    </w:p>
    <w:p w:rsidR="00F171E9" w:rsidRPr="00F171E9" w:rsidRDefault="00F171E9" w:rsidP="00F171E9">
      <w:pPr>
        <w:spacing w:after="0" w:line="240" w:lineRule="auto"/>
        <w:rPr>
          <w:rFonts w:ascii="Times New Roman" w:eastAsia="Times New Roman" w:hAnsi="Times New Roman" w:cs="Times New Roman"/>
          <w:sz w:val="24"/>
          <w:szCs w:val="24"/>
          <w:lang w:eastAsia="pl-PL"/>
        </w:rPr>
      </w:pPr>
      <w:r w:rsidRPr="00F171E9">
        <w:rPr>
          <w:rFonts w:ascii="Times New Roman" w:eastAsia="Times New Roman" w:hAnsi="Times New Roman" w:cs="Times New Roman"/>
          <w:sz w:val="24"/>
          <w:szCs w:val="24"/>
          <w:lang w:eastAsia="pl-PL"/>
        </w:rPr>
        <w:t>3. Przetwarzanie danych, o których mowa w ustępie 1 niniejszego paragrafu obejmuje także publikację imion zwycięzców Konkursu oraz nazwy miejscowości, w których zamieszkują, na co Uczestnicy wyrażają zgodę.</w:t>
      </w:r>
    </w:p>
    <w:p w:rsidR="00F171E9" w:rsidRPr="00F171E9" w:rsidRDefault="00F171E9" w:rsidP="00F171E9">
      <w:pPr>
        <w:spacing w:after="0" w:line="240" w:lineRule="auto"/>
        <w:rPr>
          <w:rFonts w:ascii="Times New Roman" w:eastAsia="Times New Roman" w:hAnsi="Times New Roman" w:cs="Times New Roman"/>
          <w:sz w:val="24"/>
          <w:szCs w:val="24"/>
          <w:lang w:eastAsia="pl-PL"/>
        </w:rPr>
      </w:pPr>
      <w:r w:rsidRPr="00F171E9">
        <w:rPr>
          <w:rFonts w:ascii="Times New Roman" w:eastAsia="Times New Roman" w:hAnsi="Times New Roman" w:cs="Times New Roman"/>
          <w:sz w:val="24"/>
          <w:szCs w:val="24"/>
          <w:lang w:eastAsia="pl-PL"/>
        </w:rPr>
        <w:t>4. Podanie danych osobowych do udziału w Konkursie jest dobrowolne ale niezbędne do wzięcia udziału w Konkursie, z zastrzeżeniem, że ich niepodanie, podanie danych niepełnych lub nieprawdziwych uniemożliwia udział w Konkursie i może być podstawą do odmowy wydania Nagrody. Uczestnikowi przysługuje prawo żądania od administratora dostępu do jego danych osobowych oraz prawo ich sprostowania, a także usunięcia lub ograniczenia przetwarzania.</w:t>
      </w:r>
    </w:p>
    <w:p w:rsidR="004A383F" w:rsidRPr="007442A1" w:rsidRDefault="00F171E9" w:rsidP="007442A1">
      <w:pPr>
        <w:spacing w:after="0" w:line="240" w:lineRule="auto"/>
        <w:rPr>
          <w:rFonts w:ascii="Times New Roman" w:eastAsia="Times New Roman" w:hAnsi="Times New Roman" w:cs="Times New Roman"/>
          <w:sz w:val="24"/>
          <w:szCs w:val="24"/>
          <w:lang w:eastAsia="pl-PL"/>
        </w:rPr>
      </w:pPr>
      <w:r w:rsidRPr="00F171E9">
        <w:rPr>
          <w:rFonts w:ascii="Times New Roman" w:eastAsia="Times New Roman" w:hAnsi="Times New Roman" w:cs="Times New Roman"/>
          <w:sz w:val="24"/>
          <w:szCs w:val="24"/>
          <w:lang w:eastAsia="pl-PL"/>
        </w:rPr>
        <w:t xml:space="preserve">5. Administratorem danych osobowych Uczestników Konkursu jest </w:t>
      </w:r>
      <w:r w:rsidR="00A54B1E">
        <w:rPr>
          <w:rFonts w:ascii="Times New Roman" w:eastAsia="Times New Roman" w:hAnsi="Times New Roman" w:cs="Times New Roman"/>
          <w:sz w:val="24"/>
          <w:szCs w:val="24"/>
          <w:lang w:eastAsia="pl-PL"/>
        </w:rPr>
        <w:t>–</w:t>
      </w:r>
      <w:r w:rsidRPr="00F171E9">
        <w:rPr>
          <w:rFonts w:ascii="Times New Roman" w:eastAsia="Times New Roman" w:hAnsi="Times New Roman" w:cs="Times New Roman"/>
          <w:sz w:val="24"/>
          <w:szCs w:val="24"/>
          <w:lang w:eastAsia="pl-PL"/>
        </w:rPr>
        <w:t xml:space="preserve"> </w:t>
      </w:r>
      <w:r w:rsidR="00A54B1E">
        <w:rPr>
          <w:rFonts w:ascii="Times New Roman" w:eastAsia="Times New Roman" w:hAnsi="Times New Roman" w:cs="Times New Roman"/>
          <w:sz w:val="24"/>
          <w:szCs w:val="24"/>
          <w:lang w:eastAsia="pl-PL"/>
        </w:rPr>
        <w:t xml:space="preserve">Miejski Dom Kultury w Ośnie lubuskim </w:t>
      </w:r>
      <w:r w:rsidRPr="00F171E9">
        <w:rPr>
          <w:rFonts w:ascii="Times New Roman" w:eastAsia="Times New Roman" w:hAnsi="Times New Roman" w:cs="Times New Roman"/>
          <w:sz w:val="24"/>
          <w:szCs w:val="24"/>
          <w:lang w:eastAsia="pl-PL"/>
        </w:rPr>
        <w:t xml:space="preserve">z siedzibą przy ul. </w:t>
      </w:r>
      <w:r w:rsidR="00A54B1E">
        <w:rPr>
          <w:rFonts w:ascii="Times New Roman" w:eastAsia="Times New Roman" w:hAnsi="Times New Roman" w:cs="Times New Roman"/>
          <w:sz w:val="24"/>
          <w:szCs w:val="24"/>
          <w:lang w:eastAsia="pl-PL"/>
        </w:rPr>
        <w:t>Rybackiej 3/b, 69-220 Ośno Lubuskie.</w:t>
      </w:r>
      <w:bookmarkEnd w:id="0"/>
    </w:p>
    <w:sectPr w:rsidR="004A383F" w:rsidRPr="00744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2A" w:rsidRDefault="0085772A" w:rsidP="00BC1B8B">
      <w:pPr>
        <w:spacing w:after="0" w:line="240" w:lineRule="auto"/>
      </w:pPr>
      <w:r>
        <w:separator/>
      </w:r>
    </w:p>
  </w:endnote>
  <w:endnote w:type="continuationSeparator" w:id="0">
    <w:p w:rsidR="0085772A" w:rsidRDefault="0085772A" w:rsidP="00BC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2A" w:rsidRDefault="0085772A" w:rsidP="00BC1B8B">
      <w:pPr>
        <w:spacing w:after="0" w:line="240" w:lineRule="auto"/>
      </w:pPr>
      <w:r>
        <w:separator/>
      </w:r>
    </w:p>
  </w:footnote>
  <w:footnote w:type="continuationSeparator" w:id="0">
    <w:p w:rsidR="0085772A" w:rsidRDefault="0085772A" w:rsidP="00BC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A7E"/>
    <w:multiLevelType w:val="hybridMultilevel"/>
    <w:tmpl w:val="C4F455FA"/>
    <w:lvl w:ilvl="0" w:tplc="B956D1B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A4C95"/>
    <w:multiLevelType w:val="hybridMultilevel"/>
    <w:tmpl w:val="A2CE2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F10510"/>
    <w:multiLevelType w:val="multilevel"/>
    <w:tmpl w:val="C4F455FA"/>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9E64E9"/>
    <w:multiLevelType w:val="hybridMultilevel"/>
    <w:tmpl w:val="15FA8C1A"/>
    <w:lvl w:ilvl="0" w:tplc="391445C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E4"/>
    <w:rsid w:val="000207EA"/>
    <w:rsid w:val="0007223B"/>
    <w:rsid w:val="00080380"/>
    <w:rsid w:val="000C636C"/>
    <w:rsid w:val="00102DE1"/>
    <w:rsid w:val="0013038B"/>
    <w:rsid w:val="00235936"/>
    <w:rsid w:val="00254A68"/>
    <w:rsid w:val="002F16CB"/>
    <w:rsid w:val="00317CA4"/>
    <w:rsid w:val="003256CA"/>
    <w:rsid w:val="0037571E"/>
    <w:rsid w:val="003B3B2C"/>
    <w:rsid w:val="003E0EC4"/>
    <w:rsid w:val="00414901"/>
    <w:rsid w:val="00463E61"/>
    <w:rsid w:val="004A383F"/>
    <w:rsid w:val="004C632B"/>
    <w:rsid w:val="004D00DA"/>
    <w:rsid w:val="00530CD6"/>
    <w:rsid w:val="00555988"/>
    <w:rsid w:val="005C5536"/>
    <w:rsid w:val="006114AF"/>
    <w:rsid w:val="006A6C9F"/>
    <w:rsid w:val="006F71CE"/>
    <w:rsid w:val="00731948"/>
    <w:rsid w:val="007442A1"/>
    <w:rsid w:val="00793A9F"/>
    <w:rsid w:val="008251C7"/>
    <w:rsid w:val="0085772A"/>
    <w:rsid w:val="008710C4"/>
    <w:rsid w:val="00891532"/>
    <w:rsid w:val="008C1417"/>
    <w:rsid w:val="009216C4"/>
    <w:rsid w:val="00936928"/>
    <w:rsid w:val="00955716"/>
    <w:rsid w:val="00957725"/>
    <w:rsid w:val="00974945"/>
    <w:rsid w:val="00991038"/>
    <w:rsid w:val="00A145D7"/>
    <w:rsid w:val="00A54B1E"/>
    <w:rsid w:val="00A93B2B"/>
    <w:rsid w:val="00AB4453"/>
    <w:rsid w:val="00AB7334"/>
    <w:rsid w:val="00AD02E1"/>
    <w:rsid w:val="00B056AE"/>
    <w:rsid w:val="00B16240"/>
    <w:rsid w:val="00B63629"/>
    <w:rsid w:val="00BA57FD"/>
    <w:rsid w:val="00BC1B8B"/>
    <w:rsid w:val="00BE685D"/>
    <w:rsid w:val="00BF2308"/>
    <w:rsid w:val="00C16FCB"/>
    <w:rsid w:val="00C5047F"/>
    <w:rsid w:val="00C513E4"/>
    <w:rsid w:val="00D25DDF"/>
    <w:rsid w:val="00DB7DB9"/>
    <w:rsid w:val="00DC6D78"/>
    <w:rsid w:val="00EE3C79"/>
    <w:rsid w:val="00F171E9"/>
    <w:rsid w:val="00F24A54"/>
    <w:rsid w:val="00F56816"/>
    <w:rsid w:val="00F62A8D"/>
    <w:rsid w:val="00F93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A55"/>
  <w15:docId w15:val="{621448C1-D8AC-4D55-AF00-F6B2F24B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00DA"/>
    <w:rPr>
      <w:color w:val="0000FF" w:themeColor="hyperlink"/>
      <w:u w:val="single"/>
    </w:rPr>
  </w:style>
  <w:style w:type="paragraph" w:styleId="Akapitzlist">
    <w:name w:val="List Paragraph"/>
    <w:basedOn w:val="Normalny"/>
    <w:uiPriority w:val="34"/>
    <w:qFormat/>
    <w:rsid w:val="004D00DA"/>
    <w:pPr>
      <w:ind w:left="720"/>
      <w:contextualSpacing/>
    </w:pPr>
  </w:style>
  <w:style w:type="character" w:styleId="Nierozpoznanawzmianka">
    <w:name w:val="Unresolved Mention"/>
    <w:basedOn w:val="Domylnaczcionkaakapitu"/>
    <w:uiPriority w:val="99"/>
    <w:semiHidden/>
    <w:unhideWhenUsed/>
    <w:rsid w:val="0013038B"/>
    <w:rPr>
      <w:color w:val="605E5C"/>
      <w:shd w:val="clear" w:color="auto" w:fill="E1DFDD"/>
    </w:rPr>
  </w:style>
  <w:style w:type="paragraph" w:styleId="Tekstprzypisukocowego">
    <w:name w:val="endnote text"/>
    <w:basedOn w:val="Normalny"/>
    <w:link w:val="TekstprzypisukocowegoZnak"/>
    <w:uiPriority w:val="99"/>
    <w:semiHidden/>
    <w:unhideWhenUsed/>
    <w:rsid w:val="00BC1B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1B8B"/>
    <w:rPr>
      <w:sz w:val="20"/>
      <w:szCs w:val="20"/>
    </w:rPr>
  </w:style>
  <w:style w:type="character" w:styleId="Odwoanieprzypisukocowego">
    <w:name w:val="endnote reference"/>
    <w:basedOn w:val="Domylnaczcionkaakapitu"/>
    <w:uiPriority w:val="99"/>
    <w:semiHidden/>
    <w:unhideWhenUsed/>
    <w:rsid w:val="00BC1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2909">
      <w:bodyDiv w:val="1"/>
      <w:marLeft w:val="0"/>
      <w:marRight w:val="0"/>
      <w:marTop w:val="0"/>
      <w:marBottom w:val="0"/>
      <w:divBdr>
        <w:top w:val="none" w:sz="0" w:space="0" w:color="auto"/>
        <w:left w:val="none" w:sz="0" w:space="0" w:color="auto"/>
        <w:bottom w:val="none" w:sz="0" w:space="0" w:color="auto"/>
        <w:right w:val="none" w:sz="0" w:space="0" w:color="auto"/>
      </w:divBdr>
    </w:div>
    <w:div w:id="1158573153">
      <w:bodyDiv w:val="1"/>
      <w:marLeft w:val="0"/>
      <w:marRight w:val="0"/>
      <w:marTop w:val="0"/>
      <w:marBottom w:val="0"/>
      <w:divBdr>
        <w:top w:val="none" w:sz="0" w:space="0" w:color="auto"/>
        <w:left w:val="none" w:sz="0" w:space="0" w:color="auto"/>
        <w:bottom w:val="none" w:sz="0" w:space="0" w:color="auto"/>
        <w:right w:val="none" w:sz="0" w:space="0" w:color="auto"/>
      </w:divBdr>
    </w:div>
    <w:div w:id="2054965496">
      <w:bodyDiv w:val="1"/>
      <w:marLeft w:val="0"/>
      <w:marRight w:val="0"/>
      <w:marTop w:val="0"/>
      <w:marBottom w:val="0"/>
      <w:divBdr>
        <w:top w:val="none" w:sz="0" w:space="0" w:color="auto"/>
        <w:left w:val="none" w:sz="0" w:space="0" w:color="auto"/>
        <w:bottom w:val="none" w:sz="0" w:space="0" w:color="auto"/>
        <w:right w:val="none" w:sz="0" w:space="0" w:color="auto"/>
      </w:divBdr>
      <w:divsChild>
        <w:div w:id="1252933302">
          <w:marLeft w:val="0"/>
          <w:marRight w:val="0"/>
          <w:marTop w:val="0"/>
          <w:marBottom w:val="0"/>
          <w:divBdr>
            <w:top w:val="none" w:sz="0" w:space="0" w:color="auto"/>
            <w:left w:val="none" w:sz="0" w:space="0" w:color="auto"/>
            <w:bottom w:val="none" w:sz="0" w:space="0" w:color="auto"/>
            <w:right w:val="none" w:sz="0" w:space="0" w:color="auto"/>
          </w:divBdr>
        </w:div>
        <w:div w:id="1473863917">
          <w:marLeft w:val="0"/>
          <w:marRight w:val="0"/>
          <w:marTop w:val="0"/>
          <w:marBottom w:val="0"/>
          <w:divBdr>
            <w:top w:val="none" w:sz="0" w:space="0" w:color="auto"/>
            <w:left w:val="none" w:sz="0" w:space="0" w:color="auto"/>
            <w:bottom w:val="none" w:sz="0" w:space="0" w:color="auto"/>
            <w:right w:val="none" w:sz="0" w:space="0" w:color="auto"/>
          </w:divBdr>
        </w:div>
        <w:div w:id="230163262">
          <w:marLeft w:val="0"/>
          <w:marRight w:val="0"/>
          <w:marTop w:val="0"/>
          <w:marBottom w:val="0"/>
          <w:divBdr>
            <w:top w:val="none" w:sz="0" w:space="0" w:color="auto"/>
            <w:left w:val="none" w:sz="0" w:space="0" w:color="auto"/>
            <w:bottom w:val="none" w:sz="0" w:space="0" w:color="auto"/>
            <w:right w:val="none" w:sz="0" w:space="0" w:color="auto"/>
          </w:divBdr>
        </w:div>
        <w:div w:id="1607273131">
          <w:marLeft w:val="0"/>
          <w:marRight w:val="0"/>
          <w:marTop w:val="0"/>
          <w:marBottom w:val="0"/>
          <w:divBdr>
            <w:top w:val="none" w:sz="0" w:space="0" w:color="auto"/>
            <w:left w:val="none" w:sz="0" w:space="0" w:color="auto"/>
            <w:bottom w:val="none" w:sz="0" w:space="0" w:color="auto"/>
            <w:right w:val="none" w:sz="0" w:space="0" w:color="auto"/>
          </w:divBdr>
        </w:div>
        <w:div w:id="1288583053">
          <w:marLeft w:val="0"/>
          <w:marRight w:val="0"/>
          <w:marTop w:val="0"/>
          <w:marBottom w:val="0"/>
          <w:divBdr>
            <w:top w:val="none" w:sz="0" w:space="0" w:color="auto"/>
            <w:left w:val="none" w:sz="0" w:space="0" w:color="auto"/>
            <w:bottom w:val="none" w:sz="0" w:space="0" w:color="auto"/>
            <w:right w:val="none" w:sz="0" w:space="0" w:color="auto"/>
          </w:divBdr>
        </w:div>
        <w:div w:id="939333155">
          <w:marLeft w:val="0"/>
          <w:marRight w:val="0"/>
          <w:marTop w:val="0"/>
          <w:marBottom w:val="0"/>
          <w:divBdr>
            <w:top w:val="none" w:sz="0" w:space="0" w:color="auto"/>
            <w:left w:val="none" w:sz="0" w:space="0" w:color="auto"/>
            <w:bottom w:val="none" w:sz="0" w:space="0" w:color="auto"/>
            <w:right w:val="none" w:sz="0" w:space="0" w:color="auto"/>
          </w:divBdr>
        </w:div>
        <w:div w:id="115580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k_osno@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2600</TotalTime>
  <Pages>1</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dyrektor</cp:lastModifiedBy>
  <cp:revision>6</cp:revision>
  <dcterms:created xsi:type="dcterms:W3CDTF">2022-05-11T10:57:00Z</dcterms:created>
  <dcterms:modified xsi:type="dcterms:W3CDTF">2022-05-13T07:34:00Z</dcterms:modified>
</cp:coreProperties>
</file>